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9040E" w14:textId="77777777" w:rsidR="00603369" w:rsidRPr="00EA7DE7" w:rsidRDefault="00603369" w:rsidP="00C44A32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Name and address of the organisation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1798D72E" w14:textId="77777777" w:rsidR="00C44A32" w:rsidRPr="00EA7DE7" w:rsidRDefault="00C44A32" w:rsidP="00C47592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</w:p>
    <w:p w14:paraId="280D3360" w14:textId="0515277F" w:rsidR="00603369" w:rsidRPr="00EA7DE7" w:rsidRDefault="00603369" w:rsidP="00C47592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Your name and full postal address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1D78BCC0" w14:textId="77777777" w:rsidR="00603369" w:rsidRPr="00EA7DE7" w:rsidRDefault="00603369" w:rsidP="00C47592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Your contact number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3BEDC12E" w14:textId="77777777" w:rsidR="00603369" w:rsidRPr="00EA7DE7" w:rsidRDefault="00603369" w:rsidP="00C47592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Your email address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2B18DABA" w14:textId="77777777" w:rsidR="00603369" w:rsidRPr="00EA7DE7" w:rsidRDefault="00603369" w:rsidP="00C47592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The date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738BE350" w14:textId="77777777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Dear Sir or Madam</w:t>
      </w:r>
    </w:p>
    <w:p w14:paraId="589C7AC8" w14:textId="77777777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b/>
          <w:bCs/>
          <w:color w:val="000000"/>
          <w:lang w:val="en-GB" w:eastAsia="en-GB"/>
        </w:rPr>
        <w:t>Subject access request</w:t>
      </w:r>
    </w:p>
    <w:p w14:paraId="061F3B47" w14:textId="652D0E2E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My name is [</w:t>
      </w:r>
      <w:r w:rsidR="009865F2"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insert name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] and I purchased a Mercedes-Benz vehicle </w:t>
      </w:r>
      <w:r w:rsidR="00A97A04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from you 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with the registration plate [</w:t>
      </w:r>
      <w:r w:rsidR="009865F2"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insert registration plate number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 in [</w:t>
      </w:r>
      <w:r w:rsidR="009865F2"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insert year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].</w:t>
      </w:r>
    </w:p>
    <w:p w14:paraId="7731C67E" w14:textId="3ECDBEBE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Please supply the personal data you hold about me, which I am entitled to receive under data protection law, </w:t>
      </w:r>
      <w:r w:rsidR="00C47592" w:rsidRPr="00EA7DE7">
        <w:rPr>
          <w:rFonts w:ascii="Verdana" w:eastAsia="Times New Roman" w:hAnsi="Verdana" w:cs="Times New Roman"/>
          <w:color w:val="000000"/>
          <w:lang w:val="en-GB" w:eastAsia="en-GB"/>
        </w:rPr>
        <w:t>which should include</w:t>
      </w:r>
      <w:r w:rsidR="00885C9B" w:rsidRPr="00EA7DE7">
        <w:rPr>
          <w:rFonts w:ascii="Verdana" w:eastAsia="Times New Roman" w:hAnsi="Verdana" w:cs="Times New Roman"/>
          <w:color w:val="000000"/>
          <w:lang w:val="en-GB" w:eastAsia="en-GB"/>
        </w:rPr>
        <w:t>, but is not limited to</w:t>
      </w:r>
      <w:r w:rsidR="00C47592" w:rsidRPr="00EA7DE7">
        <w:rPr>
          <w:rFonts w:ascii="Verdana" w:eastAsia="Times New Roman" w:hAnsi="Verdana" w:cs="Times New Roman"/>
          <w:color w:val="000000"/>
          <w:lang w:val="en-GB" w:eastAsia="en-GB"/>
        </w:rPr>
        <w:t>:</w:t>
      </w:r>
    </w:p>
    <w:p w14:paraId="1372A724" w14:textId="166597DF" w:rsidR="00603369" w:rsidRPr="00EA7DE7" w:rsidRDefault="00603369" w:rsidP="00603369">
      <w:pPr>
        <w:numPr>
          <w:ilvl w:val="0"/>
          <w:numId w:val="5"/>
        </w:numPr>
        <w:spacing w:before="120" w:after="100" w:afterAutospacing="1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purchase documents</w:t>
      </w:r>
      <w:r w:rsidR="00C47592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, including my purchase contract, relating to the purchase of the </w:t>
      </w:r>
      <w:r w:rsidR="00D8466F" w:rsidRPr="00EA7DE7">
        <w:rPr>
          <w:rFonts w:ascii="Verdana" w:eastAsia="Times New Roman" w:hAnsi="Verdana" w:cs="Times New Roman"/>
          <w:color w:val="000000"/>
          <w:lang w:val="en-GB" w:eastAsia="en-GB"/>
        </w:rPr>
        <w:t>above</w:t>
      </w:r>
      <w:r w:rsidR="00C47592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proofErr w:type="gramStart"/>
      <w:r w:rsidR="00C47592" w:rsidRPr="00EA7DE7">
        <w:rPr>
          <w:rFonts w:ascii="Verdana" w:eastAsia="Times New Roman" w:hAnsi="Verdana" w:cs="Times New Roman"/>
          <w:color w:val="000000"/>
          <w:lang w:val="en-GB" w:eastAsia="en-GB"/>
        </w:rPr>
        <w:t>vehicle</w:t>
      </w:r>
      <w:r w:rsidR="00D8466F" w:rsidRPr="00EA7DE7">
        <w:rPr>
          <w:rFonts w:ascii="Verdana" w:eastAsia="Times New Roman" w:hAnsi="Verdana" w:cs="Times New Roman"/>
          <w:color w:val="000000"/>
          <w:lang w:val="en-GB" w:eastAsia="en-GB"/>
        </w:rPr>
        <w:t>;</w:t>
      </w:r>
      <w:proofErr w:type="gramEnd"/>
    </w:p>
    <w:p w14:paraId="55008DB2" w14:textId="522D7C26" w:rsidR="00FA70D3" w:rsidRPr="00EA7DE7" w:rsidRDefault="00603369" w:rsidP="00603369">
      <w:pPr>
        <w:numPr>
          <w:ilvl w:val="0"/>
          <w:numId w:val="5"/>
        </w:numPr>
        <w:spacing w:before="120" w:after="100" w:afterAutospacing="1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invoices</w:t>
      </w:r>
      <w:r w:rsidR="00875F80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 relating to the purchase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r w:rsidR="00875F80" w:rsidRPr="00EA7DE7">
        <w:rPr>
          <w:rFonts w:ascii="Verdana" w:eastAsia="Times New Roman" w:hAnsi="Verdana" w:cs="Times New Roman"/>
          <w:color w:val="000000"/>
          <w:lang w:val="en-GB" w:eastAsia="en-GB"/>
        </w:rPr>
        <w:t>of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r w:rsidR="00FA70D3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the </w:t>
      </w:r>
      <w:r w:rsidR="00D8466F" w:rsidRPr="00EA7DE7">
        <w:rPr>
          <w:rFonts w:ascii="Verdana" w:eastAsia="Times New Roman" w:hAnsi="Verdana" w:cs="Times New Roman"/>
          <w:color w:val="000000"/>
          <w:lang w:val="en-GB" w:eastAsia="en-GB"/>
        </w:rPr>
        <w:t>above</w:t>
      </w:r>
      <w:r w:rsidR="00FA70D3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proofErr w:type="gramStart"/>
      <w:r w:rsidR="00FA70D3" w:rsidRPr="00EA7DE7">
        <w:rPr>
          <w:rFonts w:ascii="Verdana" w:eastAsia="Times New Roman" w:hAnsi="Verdana" w:cs="Times New Roman"/>
          <w:color w:val="000000"/>
          <w:lang w:val="en-GB" w:eastAsia="en-GB"/>
        </w:rPr>
        <w:t>vehicle</w:t>
      </w:r>
      <w:r w:rsidR="00D8466F" w:rsidRPr="00EA7DE7">
        <w:rPr>
          <w:rFonts w:ascii="Verdana" w:eastAsia="Times New Roman" w:hAnsi="Verdana" w:cs="Times New Roman"/>
          <w:color w:val="000000"/>
          <w:lang w:val="en-GB" w:eastAsia="en-GB"/>
        </w:rPr>
        <w:t>;</w:t>
      </w:r>
      <w:proofErr w:type="gramEnd"/>
    </w:p>
    <w:p w14:paraId="20DA48FF" w14:textId="6F24AA18" w:rsidR="00E50AAC" w:rsidRPr="00EA7DE7" w:rsidRDefault="001478C3" w:rsidP="00E50AAC">
      <w:pPr>
        <w:numPr>
          <w:ilvl w:val="0"/>
          <w:numId w:val="5"/>
        </w:numPr>
        <w:spacing w:before="120" w:after="100" w:afterAutospacing="1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r</w:t>
      </w:r>
      <w:r w:rsidR="00E50AAC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eceipts relating to the purchase of the </w:t>
      </w:r>
      <w:r w:rsidR="00D8466F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above </w:t>
      </w:r>
      <w:r w:rsidR="00E50AAC" w:rsidRPr="00EA7DE7">
        <w:rPr>
          <w:rFonts w:ascii="Verdana" w:eastAsia="Times New Roman" w:hAnsi="Verdana" w:cs="Times New Roman"/>
          <w:color w:val="000000"/>
          <w:lang w:val="en-GB" w:eastAsia="en-GB"/>
        </w:rPr>
        <w:t>vehicle</w:t>
      </w:r>
      <w:r w:rsidR="00D8466F" w:rsidRPr="00EA7DE7">
        <w:rPr>
          <w:rFonts w:ascii="Verdana" w:eastAsia="Times New Roman" w:hAnsi="Verdana" w:cs="Times New Roman"/>
          <w:color w:val="000000"/>
          <w:lang w:val="en-GB" w:eastAsia="en-GB"/>
        </w:rPr>
        <w:t>.</w:t>
      </w:r>
      <w:r w:rsidR="00E50AAC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</w:p>
    <w:p w14:paraId="564A05BE" w14:textId="77777777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If you need any more information, please let me know as soon as possible.</w:t>
      </w:r>
    </w:p>
    <w:p w14:paraId="70CB1F5D" w14:textId="51D90716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Please can I have this data provided to me in an electronic format. </w:t>
      </w:r>
    </w:p>
    <w:p w14:paraId="3B7F2EB8" w14:textId="774E34B9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It may be helpful for you to know that data protection law requires you to respond to a request for personal data within one calendar month</w:t>
      </w:r>
      <w:r w:rsidR="00EF7460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. It may also be helpful for you to </w:t>
      </w:r>
      <w:r w:rsidR="002C21F1" w:rsidRPr="00EA7DE7">
        <w:rPr>
          <w:rFonts w:ascii="Verdana" w:eastAsia="Times New Roman" w:hAnsi="Verdana" w:cs="Times New Roman"/>
          <w:color w:val="000000"/>
          <w:lang w:val="en-GB" w:eastAsia="en-GB"/>
        </w:rPr>
        <w:t>know</w:t>
      </w:r>
      <w:r w:rsidR="00EF7460" w:rsidRPr="00EA7DE7">
        <w:rPr>
          <w:rFonts w:ascii="Verdana" w:eastAsia="Times New Roman" w:hAnsi="Verdana" w:cs="Times New Roman"/>
          <w:color w:val="000000"/>
          <w:lang w:val="en-GB" w:eastAsia="en-GB"/>
        </w:rPr>
        <w:t xml:space="preserve"> that data protection law requires you to provide the requested information free of charge.</w:t>
      </w:r>
    </w:p>
    <w:p w14:paraId="19300D1B" w14:textId="77777777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If you do not normally deal with these requests, please pass this letter to your data protection officer or relevant staff member.</w:t>
      </w:r>
    </w:p>
    <w:p w14:paraId="63738A7D" w14:textId="77777777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If you need advice on dealing with this request, the Information Commissioner’s Office can assist you. Its website is ico.org.uk, or it can be contacted on 0303 123 1113.</w:t>
      </w:r>
    </w:p>
    <w:p w14:paraId="6294DAC3" w14:textId="77777777" w:rsidR="00603369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Yours faithfully</w:t>
      </w:r>
    </w:p>
    <w:p w14:paraId="4965E2A9" w14:textId="5BE159B3" w:rsidR="007132EA" w:rsidRPr="00EA7DE7" w:rsidRDefault="00603369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Signature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6F3B0B28" w14:textId="2F1CA024" w:rsidR="00CC3347" w:rsidRPr="00EA7DE7" w:rsidRDefault="004C7932" w:rsidP="00603369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EA7DE7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Name</w:t>
      </w:r>
      <w:r w:rsidRPr="00EA7DE7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sectPr w:rsidR="00CC3347" w:rsidRPr="00EA7DE7" w:rsidSect="0071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60C84"/>
    <w:multiLevelType w:val="multilevel"/>
    <w:tmpl w:val="A2B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BF2DB5"/>
    <w:multiLevelType w:val="multilevel"/>
    <w:tmpl w:val="B45CE01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69"/>
    <w:rsid w:val="000071C4"/>
    <w:rsid w:val="000A5DE9"/>
    <w:rsid w:val="000F1EE6"/>
    <w:rsid w:val="001478C3"/>
    <w:rsid w:val="00157D01"/>
    <w:rsid w:val="00176E06"/>
    <w:rsid w:val="0019123E"/>
    <w:rsid w:val="001C3192"/>
    <w:rsid w:val="002C21F1"/>
    <w:rsid w:val="00341299"/>
    <w:rsid w:val="00400F14"/>
    <w:rsid w:val="00440C60"/>
    <w:rsid w:val="004B5926"/>
    <w:rsid w:val="004C7932"/>
    <w:rsid w:val="004C7A6C"/>
    <w:rsid w:val="004D68E9"/>
    <w:rsid w:val="004E57B0"/>
    <w:rsid w:val="00526DA3"/>
    <w:rsid w:val="00530504"/>
    <w:rsid w:val="00541052"/>
    <w:rsid w:val="005943E1"/>
    <w:rsid w:val="00603369"/>
    <w:rsid w:val="006B2385"/>
    <w:rsid w:val="007112E1"/>
    <w:rsid w:val="007132EA"/>
    <w:rsid w:val="00723C45"/>
    <w:rsid w:val="00787E31"/>
    <w:rsid w:val="007B6CF8"/>
    <w:rsid w:val="007E75B4"/>
    <w:rsid w:val="00814351"/>
    <w:rsid w:val="00871BD4"/>
    <w:rsid w:val="00875F80"/>
    <w:rsid w:val="008838DE"/>
    <w:rsid w:val="00885C9B"/>
    <w:rsid w:val="008947BE"/>
    <w:rsid w:val="008F6CE1"/>
    <w:rsid w:val="009028E5"/>
    <w:rsid w:val="00963310"/>
    <w:rsid w:val="00972A74"/>
    <w:rsid w:val="009865F2"/>
    <w:rsid w:val="00A46B7E"/>
    <w:rsid w:val="00A5294F"/>
    <w:rsid w:val="00A92202"/>
    <w:rsid w:val="00A97A04"/>
    <w:rsid w:val="00B44C5A"/>
    <w:rsid w:val="00BC5311"/>
    <w:rsid w:val="00BD3BAC"/>
    <w:rsid w:val="00BF360C"/>
    <w:rsid w:val="00BF5EE0"/>
    <w:rsid w:val="00C44A32"/>
    <w:rsid w:val="00C47592"/>
    <w:rsid w:val="00C6138B"/>
    <w:rsid w:val="00CC3347"/>
    <w:rsid w:val="00CD6049"/>
    <w:rsid w:val="00CE4158"/>
    <w:rsid w:val="00CF5E80"/>
    <w:rsid w:val="00D8466F"/>
    <w:rsid w:val="00DA3455"/>
    <w:rsid w:val="00DE2ED6"/>
    <w:rsid w:val="00DF19B0"/>
    <w:rsid w:val="00E50AAC"/>
    <w:rsid w:val="00EA7DE7"/>
    <w:rsid w:val="00EF7460"/>
    <w:rsid w:val="00F30196"/>
    <w:rsid w:val="00FA70D3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DFF6"/>
  <w15:chartTrackingRefBased/>
  <w15:docId w15:val="{841828F9-10B9-4D54-A747-3AA2F9A2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EA"/>
  </w:style>
  <w:style w:type="paragraph" w:styleId="Heading1">
    <w:name w:val="heading 1"/>
    <w:basedOn w:val="Normal"/>
    <w:next w:val="Normal"/>
    <w:link w:val="Heading1Char"/>
    <w:uiPriority w:val="9"/>
    <w:qFormat/>
    <w:rsid w:val="00814351"/>
    <w:pPr>
      <w:keepNext/>
      <w:keepLines/>
      <w:numPr>
        <w:numId w:val="4"/>
      </w:numPr>
      <w:spacing w:after="240" w:line="240" w:lineRule="auto"/>
      <w:outlineLvl w:val="0"/>
    </w:pPr>
    <w:rPr>
      <w:rFonts w:ascii="Times" w:eastAsiaTheme="majorEastAsia" w:hAnsi="Times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351"/>
    <w:pPr>
      <w:keepNext/>
      <w:keepLines/>
      <w:numPr>
        <w:ilvl w:val="1"/>
        <w:numId w:val="4"/>
      </w:numPr>
      <w:spacing w:after="240" w:line="240" w:lineRule="auto"/>
      <w:outlineLvl w:val="1"/>
    </w:pPr>
    <w:rPr>
      <w:rFonts w:ascii="Times" w:eastAsiaTheme="majorEastAsia" w:hAnsi="Times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351"/>
    <w:pPr>
      <w:keepNext/>
      <w:keepLines/>
      <w:numPr>
        <w:ilvl w:val="2"/>
        <w:numId w:val="4"/>
      </w:numPr>
      <w:spacing w:after="240" w:line="240" w:lineRule="auto"/>
      <w:outlineLvl w:val="2"/>
    </w:pPr>
    <w:rPr>
      <w:rFonts w:ascii="Times" w:eastAsiaTheme="majorEastAsia" w:hAnsi="Times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351"/>
    <w:pPr>
      <w:keepNext/>
      <w:keepLines/>
      <w:numPr>
        <w:ilvl w:val="3"/>
        <w:numId w:val="4"/>
      </w:numPr>
      <w:spacing w:after="240" w:line="240" w:lineRule="auto"/>
      <w:outlineLvl w:val="3"/>
    </w:pPr>
    <w:rPr>
      <w:rFonts w:ascii="Times" w:eastAsiaTheme="majorEastAsia" w:hAnsi="Times" w:cstheme="majorBidi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351"/>
    <w:rPr>
      <w:rFonts w:ascii="Times" w:eastAsiaTheme="majorEastAsia" w:hAnsi="Times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4351"/>
    <w:rPr>
      <w:rFonts w:ascii="Times" w:eastAsiaTheme="majorEastAsia" w:hAnsi="Times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351"/>
    <w:rPr>
      <w:rFonts w:ascii="Times" w:eastAsiaTheme="majorEastAsia" w:hAnsi="Time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4351"/>
    <w:rPr>
      <w:rFonts w:ascii="Times" w:eastAsiaTheme="majorEastAsia" w:hAnsi="Times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0336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7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 W S _ H a u s f e l d _ U K ! 1 9 8 8 3 4 0 . 1 < / d o c u m e n t i d >  
     < s e n d e r i d > J B R O A D B E N T < / s e n d e r i d >  
     < s e n d e r e m a i l > J B R O A D B E N T @ H A U S F E L D . C O M < / s e n d e r e m a i l >  
     < l a s t m o d i f i e d > 2 0 2 1 - 0 5 - 0 6 T 1 7 : 2 7 : 0 0 . 0 0 0 0 0 0 0 + 0 1 : 0 0 < / l a s t m o d i f i e d >  
     < d a t a b a s e > W S _ H a u s f e l d _ U K < / d a t a b a s e >  
 < / p r o p e r t i e s > 
</file>

<file path=customXml/itemProps1.xml><?xml version="1.0" encoding="utf-8"?>
<ds:datastoreItem xmlns:ds="http://schemas.openxmlformats.org/officeDocument/2006/customXml" ds:itemID="{CC81B316-9990-49F5-88B3-F9BC0C82FF1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1203</Characters>
  <Application>Microsoft Office Word</Application>
  <DocSecurity>0</DocSecurity>
  <Lines>30</Lines>
  <Paragraphs>23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Bryant</dc:creator>
  <cp:keywords/>
  <dc:description/>
  <cp:lastModifiedBy>Oliver North</cp:lastModifiedBy>
  <cp:revision>2</cp:revision>
  <dcterms:created xsi:type="dcterms:W3CDTF">2021-05-28T15:59:00Z</dcterms:created>
  <dcterms:modified xsi:type="dcterms:W3CDTF">2021-05-28T15:59:00Z</dcterms:modified>
</cp:coreProperties>
</file>